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B2A4" w14:textId="703AC9A6" w:rsidR="00E10AC1" w:rsidRPr="000C7303" w:rsidRDefault="00400298" w:rsidP="00400298">
      <w:pPr>
        <w:jc w:val="center"/>
        <w:rPr>
          <w:rFonts w:ascii="Century Gothic" w:hAnsi="Century Gothic"/>
          <w:sz w:val="48"/>
          <w:szCs w:val="48"/>
          <w:u w:val="single"/>
        </w:rPr>
      </w:pPr>
      <w:r w:rsidRPr="000C7303">
        <w:rPr>
          <w:rFonts w:ascii="Century Gothic" w:hAnsi="Century Gothic"/>
          <w:sz w:val="48"/>
          <w:szCs w:val="48"/>
          <w:u w:val="single"/>
        </w:rPr>
        <w:t xml:space="preserve">How to </w:t>
      </w:r>
      <w:r w:rsidR="00FF4F7E">
        <w:rPr>
          <w:rFonts w:ascii="Century Gothic" w:hAnsi="Century Gothic"/>
          <w:sz w:val="48"/>
          <w:szCs w:val="48"/>
          <w:u w:val="single"/>
        </w:rPr>
        <w:t>Iron a Dress Shirt Properly</w:t>
      </w:r>
    </w:p>
    <w:p w14:paraId="380BFD1E" w14:textId="77777777" w:rsidR="000C7303" w:rsidRPr="00400298" w:rsidRDefault="000C7303" w:rsidP="00400298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3EFA42F0" w14:textId="38A39EAF" w:rsidR="00400298" w:rsidRPr="000C7303" w:rsidRDefault="00400298" w:rsidP="0040029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0C7303">
        <w:rPr>
          <w:rFonts w:ascii="Bradley Hand ITC" w:hAnsi="Bradley Hand ITC"/>
          <w:b/>
          <w:sz w:val="48"/>
          <w:szCs w:val="48"/>
          <w:u w:val="single"/>
        </w:rPr>
        <w:t>Ren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e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e’s </w:t>
      </w:r>
      <w:r w:rsidR="00FF4F7E">
        <w:rPr>
          <w:rFonts w:ascii="Bradley Hand ITC" w:hAnsi="Bradley Hand ITC"/>
          <w:b/>
          <w:sz w:val="48"/>
          <w:szCs w:val="48"/>
          <w:u w:val="single"/>
        </w:rPr>
        <w:t>Ironing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 Checklist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:</w:t>
      </w:r>
    </w:p>
    <w:p w14:paraId="21E6BF44" w14:textId="77777777" w:rsidR="00400298" w:rsidRDefault="00400298" w:rsidP="00400298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04695DDB" w14:textId="2AAAC307" w:rsid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Steam Iron (I’m using a </w:t>
      </w:r>
      <w:proofErr w:type="spellStart"/>
      <w:r>
        <w:rPr>
          <w:rFonts w:ascii="Century Gothic" w:hAnsi="Century Gothic"/>
          <w:sz w:val="28"/>
          <w:szCs w:val="28"/>
        </w:rPr>
        <w:t>Rowenta</w:t>
      </w:r>
      <w:proofErr w:type="spellEnd"/>
      <w:r>
        <w:rPr>
          <w:rFonts w:ascii="Century Gothic" w:hAnsi="Century Gothic"/>
          <w:sz w:val="28"/>
          <w:szCs w:val="28"/>
        </w:rPr>
        <w:t xml:space="preserve"> iron)</w:t>
      </w:r>
    </w:p>
    <w:p w14:paraId="7408A51A" w14:textId="77777777" w:rsidR="00FF4F7E" w:rsidRP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</w:p>
    <w:p w14:paraId="6105F1F0" w14:textId="77777777" w:rsid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ironing board (covered in aluminum foil – see my Ironing </w:t>
      </w:r>
    </w:p>
    <w:p w14:paraId="09829466" w14:textId="77777777" w:rsid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</w:p>
    <w:p w14:paraId="677E4100" w14:textId="0AB2D42E" w:rsid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Tips and Tricks video for guidelines)</w:t>
      </w:r>
    </w:p>
    <w:p w14:paraId="65E599EE" w14:textId="77777777" w:rsid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</w:p>
    <w:p w14:paraId="1C2A0654" w14:textId="7183BC8E" w:rsidR="00400298" w:rsidRPr="00FF4F7E" w:rsidRDefault="00400298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FF4F7E">
        <w:rPr>
          <w:rFonts w:ascii="Century Gothic" w:hAnsi="Century Gothic"/>
          <w:sz w:val="28"/>
          <w:szCs w:val="28"/>
        </w:rPr>
        <w:t>1</w:t>
      </w:r>
      <w:r w:rsidR="00FF4F7E">
        <w:rPr>
          <w:rFonts w:ascii="Century Gothic" w:hAnsi="Century Gothic"/>
          <w:sz w:val="28"/>
          <w:szCs w:val="28"/>
        </w:rPr>
        <w:t>can Spray Starch (Faultless Premium spray, preferred)</w:t>
      </w:r>
    </w:p>
    <w:p w14:paraId="5D788361" w14:textId="77777777" w:rsidR="00FF4F7E" w:rsidRDefault="00FF4F7E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</w:p>
    <w:p w14:paraId="1341736C" w14:textId="344F3387" w:rsidR="00400298" w:rsidRDefault="00FF4F7E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Spray bottle filled with water (for misting)</w:t>
      </w:r>
    </w:p>
    <w:p w14:paraId="20498913" w14:textId="77777777" w:rsid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</w:p>
    <w:p w14:paraId="6A7B25A1" w14:textId="7355090F" w:rsidR="00400298" w:rsidRPr="00FF4F7E" w:rsidRDefault="00FF4F7E" w:rsidP="00FF4F7E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R.O. or distilled water for filling the iron</w:t>
      </w:r>
    </w:p>
    <w:p w14:paraId="115F81BC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1800C086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6FE68322" w14:textId="38910168" w:rsidR="00400298" w:rsidRPr="00FF4F7E" w:rsidRDefault="00FF4F7E" w:rsidP="00FF4F7E">
      <w:pPr>
        <w:pStyle w:val="ListParagraph"/>
        <w:ind w:left="108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FF4F7E">
        <w:rPr>
          <w:rFonts w:ascii="Bradley Hand ITC" w:hAnsi="Bradley Hand ITC"/>
          <w:b/>
          <w:sz w:val="36"/>
          <w:szCs w:val="36"/>
        </w:rPr>
        <w:t>Happy Ironing! Renée</w:t>
      </w:r>
    </w:p>
    <w:sectPr w:rsidR="00400298" w:rsidRPr="00FF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F2D"/>
    <w:multiLevelType w:val="hybridMultilevel"/>
    <w:tmpl w:val="C9A2EF44"/>
    <w:lvl w:ilvl="0" w:tplc="02DCF6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80D"/>
    <w:multiLevelType w:val="hybridMultilevel"/>
    <w:tmpl w:val="EB44261C"/>
    <w:lvl w:ilvl="0" w:tplc="E17E5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8A3"/>
    <w:multiLevelType w:val="hybridMultilevel"/>
    <w:tmpl w:val="C200F35E"/>
    <w:lvl w:ilvl="0" w:tplc="02DCF62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8"/>
    <w:rsid w:val="000C7303"/>
    <w:rsid w:val="00400298"/>
    <w:rsid w:val="00603789"/>
    <w:rsid w:val="00E10AC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45AE"/>
  <w15:chartTrackingRefBased/>
  <w15:docId w15:val="{7A7D2573-9611-4143-B738-51246A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2018-03-23T16:12:00Z</dcterms:created>
  <dcterms:modified xsi:type="dcterms:W3CDTF">2018-03-23T16:12:00Z</dcterms:modified>
</cp:coreProperties>
</file>