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7A21F" w14:textId="194619E8" w:rsidR="00136F93" w:rsidRDefault="00136F93">
      <w:r>
        <w:fldChar w:fldCharType="begin"/>
      </w:r>
      <w:r>
        <w:instrText xml:space="preserve"> HYPERLINK "http://www.reneeromeo.com" </w:instrText>
      </w:r>
      <w:r>
        <w:fldChar w:fldCharType="separate"/>
      </w:r>
      <w:r w:rsidRPr="009A6931">
        <w:rPr>
          <w:rStyle w:val="Hyperlink"/>
        </w:rPr>
        <w:t>www.reneeromeo.com</w:t>
      </w:r>
      <w:r>
        <w:fldChar w:fldCharType="end"/>
      </w:r>
      <w:r>
        <w:t xml:space="preserve">   @</w:t>
      </w:r>
      <w:proofErr w:type="spellStart"/>
      <w:r>
        <w:t>reneeromeodiy</w:t>
      </w:r>
      <w:proofErr w:type="spellEnd"/>
      <w:r>
        <w:t xml:space="preserve">   #</w:t>
      </w:r>
      <w:proofErr w:type="spellStart"/>
      <w:r>
        <w:t>diylikeapro</w:t>
      </w:r>
      <w:proofErr w:type="spellEnd"/>
    </w:p>
    <w:p w14:paraId="70A0600D" w14:textId="77777777" w:rsidR="00136F93" w:rsidRDefault="00136F93"/>
    <w:bookmarkStart w:id="0" w:name="_GoBack"/>
    <w:bookmarkEnd w:id="0"/>
    <w:p w14:paraId="6E93F02C" w14:textId="4A95D1D9" w:rsidR="00E10AC1" w:rsidRDefault="00136F93">
      <w:r>
        <w:fldChar w:fldCharType="begin"/>
      </w:r>
      <w:r>
        <w:instrText xml:space="preserve"> HYPERLINK "</w:instrText>
      </w:r>
      <w:r w:rsidRPr="00136F93">
        <w:instrText>http://reneeromeo.com/2018/04/13/make-removable-pillow-covers-with-a-zipper/</w:instrText>
      </w:r>
      <w:r>
        <w:instrText xml:space="preserve">" </w:instrText>
      </w:r>
      <w:r>
        <w:fldChar w:fldCharType="separate"/>
      </w:r>
      <w:r w:rsidRPr="009A6931">
        <w:rPr>
          <w:rStyle w:val="Hyperlink"/>
        </w:rPr>
        <w:t>http://reneeromeo.com/2018/04/13/make-removable-pillow-covers-with-a-zipper/</w:t>
      </w:r>
      <w:r>
        <w:fldChar w:fldCharType="end"/>
      </w:r>
    </w:p>
    <w:p w14:paraId="5A013D58" w14:textId="4208ADE4" w:rsidR="00865674" w:rsidRDefault="00865674">
      <w:hyperlink r:id="rId4" w:history="1">
        <w:r w:rsidRPr="009A6931">
          <w:rPr>
            <w:rStyle w:val="Hyperlink"/>
          </w:rPr>
          <w:t>http://reneeromeo.com/2017/10/06/how-to-make-a-board-mounted-window-valance/</w:t>
        </w:r>
      </w:hyperlink>
    </w:p>
    <w:p w14:paraId="7B3E2E6D" w14:textId="32B38CF7" w:rsidR="00865674" w:rsidRDefault="00865674">
      <w:hyperlink r:id="rId5" w:history="1">
        <w:r w:rsidRPr="009A6931">
          <w:rPr>
            <w:rStyle w:val="Hyperlink"/>
          </w:rPr>
          <w:t>http://reneeromeo.com/2017/07/07/how-to-make-a-throw-pillow-with-fringe/</w:t>
        </w:r>
      </w:hyperlink>
    </w:p>
    <w:p w14:paraId="4A3B50E1" w14:textId="2B6E250C" w:rsidR="00865674" w:rsidRDefault="00865674">
      <w:hyperlink r:id="rId6" w:history="1">
        <w:r w:rsidRPr="009A6931">
          <w:rPr>
            <w:rStyle w:val="Hyperlink"/>
          </w:rPr>
          <w:t>http://reneeromeo.com/2017/08/19/how-to-make-and-sew-a-round-tablecloth/</w:t>
        </w:r>
      </w:hyperlink>
    </w:p>
    <w:p w14:paraId="5D105B0D" w14:textId="2DFCBB02" w:rsidR="00865674" w:rsidRDefault="00865674">
      <w:hyperlink r:id="rId7" w:history="1">
        <w:r w:rsidRPr="009A6931">
          <w:rPr>
            <w:rStyle w:val="Hyperlink"/>
          </w:rPr>
          <w:t>http://reneeromeo.com/2017/03/23/make-the-best-board-mounted-empire-swag-valance/</w:t>
        </w:r>
      </w:hyperlink>
    </w:p>
    <w:p w14:paraId="45A39B49" w14:textId="26E7B656" w:rsidR="00865674" w:rsidRDefault="00865674">
      <w:hyperlink r:id="rId8" w:history="1">
        <w:r w:rsidRPr="009A6931">
          <w:rPr>
            <w:rStyle w:val="Hyperlink"/>
          </w:rPr>
          <w:t>http://reneeromeo.com/2017/06/24/make-an-open-pole-empire-valance-swag/</w:t>
        </w:r>
      </w:hyperlink>
    </w:p>
    <w:p w14:paraId="7B73D48C" w14:textId="31EE72B0" w:rsidR="00865674" w:rsidRDefault="00865674">
      <w:hyperlink r:id="rId9" w:history="1">
        <w:r w:rsidRPr="009A6931">
          <w:rPr>
            <w:rStyle w:val="Hyperlink"/>
          </w:rPr>
          <w:t>http://reneeromeo.com/2017/01/28/how-to-sew-cording-into-a-pillow-cover/</w:t>
        </w:r>
      </w:hyperlink>
    </w:p>
    <w:p w14:paraId="4E9BB209" w14:textId="1D52D52B" w:rsidR="00865674" w:rsidRDefault="00865674">
      <w:hyperlink r:id="rId10" w:history="1">
        <w:r w:rsidRPr="009A6931">
          <w:rPr>
            <w:rStyle w:val="Hyperlink"/>
          </w:rPr>
          <w:t>http://reneeromeo.com/2017/03/18/how-to-make-and-sew-aduvet-cover/</w:t>
        </w:r>
      </w:hyperlink>
    </w:p>
    <w:p w14:paraId="71E98AD1" w14:textId="6412D5E8" w:rsidR="00865674" w:rsidRDefault="00865674">
      <w:hyperlink r:id="rId11" w:history="1">
        <w:r w:rsidRPr="009A6931">
          <w:rPr>
            <w:rStyle w:val="Hyperlink"/>
          </w:rPr>
          <w:t>http://reneeromeo.com/2016/08/11/how-to-make-a-decorative-rose-flower-pillow/</w:t>
        </w:r>
      </w:hyperlink>
    </w:p>
    <w:p w14:paraId="33D03256" w14:textId="77777777" w:rsidR="00865674" w:rsidRDefault="00865674"/>
    <w:sectPr w:rsidR="00865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74"/>
    <w:rsid w:val="00136F93"/>
    <w:rsid w:val="00865674"/>
    <w:rsid w:val="00E1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4A19E"/>
  <w15:chartTrackingRefBased/>
  <w15:docId w15:val="{0972344D-4FF5-4130-8C16-2B0FDF5B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6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neeromeo.com/2017/06/24/make-an-open-pole-empire-valance-swa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neeromeo.com/2017/03/23/make-the-best-board-mounted-empire-swag-valanc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neeromeo.com/2017/08/19/how-to-make-and-sew-a-round-tablecloth/" TargetMode="External"/><Relationship Id="rId11" Type="http://schemas.openxmlformats.org/officeDocument/2006/relationships/hyperlink" Target="http://reneeromeo.com/2016/08/11/how-to-make-a-decorative-rose-flower-pillow/" TargetMode="External"/><Relationship Id="rId5" Type="http://schemas.openxmlformats.org/officeDocument/2006/relationships/hyperlink" Target="http://reneeromeo.com/2017/07/07/how-to-make-a-throw-pillow-with-fringe/" TargetMode="External"/><Relationship Id="rId10" Type="http://schemas.openxmlformats.org/officeDocument/2006/relationships/hyperlink" Target="http://reneeromeo.com/2017/03/18/how-to-make-and-sew-aduvet-cover/" TargetMode="External"/><Relationship Id="rId4" Type="http://schemas.openxmlformats.org/officeDocument/2006/relationships/hyperlink" Target="http://reneeromeo.com/2017/10/06/how-to-make-a-board-mounted-window-valance/" TargetMode="External"/><Relationship Id="rId9" Type="http://schemas.openxmlformats.org/officeDocument/2006/relationships/hyperlink" Target="http://reneeromeo.com/2017/01/28/how-to-sew-cording-into-a-pillow-cov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2</cp:revision>
  <dcterms:created xsi:type="dcterms:W3CDTF">2018-11-30T16:22:00Z</dcterms:created>
  <dcterms:modified xsi:type="dcterms:W3CDTF">2018-11-30T16:22:00Z</dcterms:modified>
</cp:coreProperties>
</file>